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B145" w14:textId="1614C3A9" w:rsidR="00075404" w:rsidRPr="00C71F41" w:rsidRDefault="00075404" w:rsidP="00075404">
      <w:pPr>
        <w:rPr>
          <w:rFonts w:ascii="HK Grotesk" w:hAnsi="HK Grotesk"/>
          <w:color w:val="00378A"/>
        </w:rPr>
      </w:pPr>
      <w:r w:rsidRPr="00C71F41">
        <w:rPr>
          <w:rFonts w:ascii="HK Grotesk" w:hAnsi="HK Grotesk"/>
          <w:b/>
          <w:bCs/>
          <w:color w:val="00378A"/>
        </w:rPr>
        <w:t xml:space="preserve">Rabo ClubSupport </w:t>
      </w:r>
      <w:r w:rsidR="00770C1F" w:rsidRPr="00C71F41">
        <w:rPr>
          <w:rFonts w:ascii="HK Grotesk" w:hAnsi="HK Grotesk"/>
          <w:b/>
          <w:bCs/>
          <w:color w:val="00378A"/>
        </w:rPr>
        <w:br/>
        <w:t xml:space="preserve">Verenigingsondersteuning </w:t>
      </w:r>
      <w:r w:rsidR="00CA0D2E" w:rsidRPr="00C71F41">
        <w:rPr>
          <w:rFonts w:ascii="HK Grotesk" w:hAnsi="HK Grotesk"/>
          <w:b/>
          <w:bCs/>
          <w:color w:val="00378A"/>
        </w:rPr>
        <w:t>d</w:t>
      </w:r>
      <w:r w:rsidR="00A07C8C">
        <w:rPr>
          <w:rFonts w:ascii="HK Grotesk" w:hAnsi="HK Grotesk"/>
          <w:b/>
          <w:bCs/>
          <w:color w:val="00378A"/>
        </w:rPr>
        <w:t>.</w:t>
      </w:r>
      <w:r w:rsidR="00CA0D2E" w:rsidRPr="00C71F41">
        <w:rPr>
          <w:rFonts w:ascii="HK Grotesk" w:hAnsi="HK Grotesk"/>
          <w:b/>
          <w:bCs/>
          <w:color w:val="00378A"/>
        </w:rPr>
        <w:t>m</w:t>
      </w:r>
      <w:r w:rsidR="00A07C8C">
        <w:rPr>
          <w:rFonts w:ascii="HK Grotesk" w:hAnsi="HK Grotesk"/>
          <w:b/>
          <w:bCs/>
          <w:color w:val="00378A"/>
        </w:rPr>
        <w:t>.</w:t>
      </w:r>
      <w:r w:rsidR="00CA0D2E" w:rsidRPr="00C71F41">
        <w:rPr>
          <w:rFonts w:ascii="HK Grotesk" w:hAnsi="HK Grotesk"/>
          <w:b/>
          <w:bCs/>
          <w:color w:val="00378A"/>
        </w:rPr>
        <w:t>v</w:t>
      </w:r>
      <w:r w:rsidR="00A07C8C">
        <w:rPr>
          <w:rFonts w:ascii="HK Grotesk" w:hAnsi="HK Grotesk"/>
          <w:b/>
          <w:bCs/>
          <w:color w:val="00378A"/>
        </w:rPr>
        <w:t>.</w:t>
      </w:r>
      <w:r w:rsidR="00CA0D2E" w:rsidRPr="00C71F41">
        <w:rPr>
          <w:rFonts w:ascii="HK Grotesk" w:hAnsi="HK Grotesk"/>
          <w:b/>
          <w:bCs/>
          <w:color w:val="00378A"/>
        </w:rPr>
        <w:t xml:space="preserve"> Masterclasses</w:t>
      </w:r>
      <w:r w:rsidRPr="00C71F41">
        <w:rPr>
          <w:rFonts w:ascii="HK Grotesk" w:hAnsi="HK Grotesk"/>
          <w:b/>
          <w:bCs/>
          <w:color w:val="00378A"/>
        </w:rPr>
        <w:br/>
      </w:r>
      <w:r w:rsidRPr="00C71F41">
        <w:rPr>
          <w:rFonts w:ascii="HK Grotesk" w:hAnsi="HK Grotesk"/>
          <w:b/>
          <w:bCs/>
          <w:color w:val="00378A"/>
        </w:rPr>
        <w:br/>
        <w:t>Masterclass Vrijwilligersmanagement</w:t>
      </w:r>
      <w:r w:rsidRPr="00C71F41">
        <w:rPr>
          <w:rFonts w:ascii="HK Grotesk" w:hAnsi="HK Grotesk"/>
          <w:color w:val="00378A"/>
        </w:rPr>
        <w:t xml:space="preserve"> </w:t>
      </w:r>
      <w:r w:rsidRPr="00C71F41">
        <w:rPr>
          <w:rFonts w:ascii="HK Grotesk" w:hAnsi="HK Grotesk"/>
          <w:color w:val="00378A"/>
        </w:rPr>
        <w:br/>
        <w:t xml:space="preserve">Tijdens deze masterclass leren clubs aan welke knoppen zij kunnen draaien om genoeg vrijwilligers te vinden, te houden en te zorgen dat ze plezier hebben in wat ze doen. Aan de hand van oefeningen en door de clubs creatief te laten denken, leren ze met een nieuwe blik kijken naar vrijwilligersmanagement. Ze worden gestimuleerd om </w:t>
      </w:r>
      <w:r w:rsidR="00770C1F" w:rsidRPr="00C71F41">
        <w:rPr>
          <w:rFonts w:ascii="HK Grotesk" w:hAnsi="HK Grotesk"/>
          <w:color w:val="00378A"/>
        </w:rPr>
        <w:t>‘</w:t>
      </w:r>
      <w:r w:rsidRPr="00C71F41">
        <w:rPr>
          <w:rFonts w:ascii="HK Grotesk" w:hAnsi="HK Grotesk"/>
          <w:color w:val="00378A"/>
        </w:rPr>
        <w:t xml:space="preserve">on </w:t>
      </w:r>
      <w:proofErr w:type="spellStart"/>
      <w:r w:rsidRPr="00C71F41">
        <w:rPr>
          <w:rFonts w:ascii="HK Grotesk" w:hAnsi="HK Grotesk"/>
          <w:color w:val="00378A"/>
        </w:rPr>
        <w:t>the</w:t>
      </w:r>
      <w:proofErr w:type="spellEnd"/>
      <w:r w:rsidRPr="00C71F41">
        <w:rPr>
          <w:rFonts w:ascii="HK Grotesk" w:hAnsi="HK Grotesk"/>
          <w:color w:val="00378A"/>
        </w:rPr>
        <w:t xml:space="preserve"> spot</w:t>
      </w:r>
      <w:r w:rsidR="00770C1F" w:rsidRPr="00C71F41">
        <w:rPr>
          <w:rFonts w:ascii="HK Grotesk" w:hAnsi="HK Grotesk"/>
          <w:color w:val="00378A"/>
        </w:rPr>
        <w:t>’</w:t>
      </w:r>
      <w:r w:rsidRPr="00C71F41">
        <w:rPr>
          <w:rFonts w:ascii="HK Grotesk" w:hAnsi="HK Grotesk"/>
          <w:color w:val="00378A"/>
        </w:rPr>
        <w:t xml:space="preserve"> keuzes te maken en aan de slag te gaan. De masterclass bestaat uit 2 gezamenlijke bijeenkomsten en 2 individuele bijeenkomsten per club. Hierdoor leren clubs van elkaar, maar is er ook ruimte om in te zoomen op de specifieke situatie van de club. Na de masterclass hebben deelnemers meer zicht op hoe zij binnen de club kunnen omgaan met vrijwilligers. Ze leren hoe ze vrijwilligersfuncties goed kunnen laten aansluiten bij de drijfveren van (potentiële) vrijwilligers en hoe je de juiste persoon op de juiste plek krijgt. De inzichten die ze opdoen kunnen ze meteen in de praktijk brengen bij hun club.</w:t>
      </w:r>
    </w:p>
    <w:p w14:paraId="39CB46B0" w14:textId="5F0B932E" w:rsidR="00607378" w:rsidRPr="00C71F41" w:rsidRDefault="00075404" w:rsidP="00075404">
      <w:pPr>
        <w:rPr>
          <w:rFonts w:ascii="HK Grotesk" w:hAnsi="HK Grotesk"/>
          <w:color w:val="00378A"/>
        </w:rPr>
      </w:pPr>
      <w:r w:rsidRPr="00C71F41">
        <w:rPr>
          <w:rFonts w:ascii="HK Grotesk" w:hAnsi="HK Grotesk"/>
          <w:color w:val="00378A"/>
        </w:rPr>
        <w:t xml:space="preserve">Voor wie: Bestuurders en vrijwilligerscoördinatoren </w:t>
      </w:r>
      <w:r w:rsidRPr="00C71F41">
        <w:rPr>
          <w:rFonts w:ascii="HK Grotesk" w:hAnsi="HK Grotesk"/>
          <w:color w:val="00378A"/>
        </w:rPr>
        <w:br/>
        <w:t xml:space="preserve">Deze masterclass bestaat uit: </w:t>
      </w:r>
      <w:r w:rsidRPr="00C71F41">
        <w:rPr>
          <w:rFonts w:ascii="HK Grotesk" w:hAnsi="HK Grotesk"/>
          <w:color w:val="00378A"/>
        </w:rPr>
        <w:br/>
        <w:t>- 2 gezamenlijke</w:t>
      </w:r>
      <w:r w:rsidR="00161457" w:rsidRPr="00C71F41">
        <w:rPr>
          <w:rFonts w:ascii="HK Grotesk" w:hAnsi="HK Grotesk"/>
          <w:color w:val="00378A"/>
        </w:rPr>
        <w:t xml:space="preserve"> online</w:t>
      </w:r>
      <w:r w:rsidRPr="00C71F41">
        <w:rPr>
          <w:rFonts w:ascii="HK Grotesk" w:hAnsi="HK Grotesk"/>
          <w:color w:val="00378A"/>
        </w:rPr>
        <w:t xml:space="preserve"> bijeenkomsten </w:t>
      </w:r>
      <w:r w:rsidRPr="00C71F41">
        <w:rPr>
          <w:rFonts w:ascii="HK Grotesk" w:hAnsi="HK Grotesk"/>
          <w:color w:val="00378A"/>
        </w:rPr>
        <w:br/>
        <w:t xml:space="preserve">- 2 individuele </w:t>
      </w:r>
      <w:r w:rsidR="00161457" w:rsidRPr="00C71F41">
        <w:rPr>
          <w:rFonts w:ascii="HK Grotesk" w:hAnsi="HK Grotesk"/>
          <w:color w:val="00378A"/>
        </w:rPr>
        <w:t xml:space="preserve">online </w:t>
      </w:r>
      <w:r w:rsidRPr="00C71F41">
        <w:rPr>
          <w:rFonts w:ascii="HK Grotesk" w:hAnsi="HK Grotesk"/>
          <w:color w:val="00378A"/>
        </w:rPr>
        <w:t xml:space="preserve">bijeenkomsten per club </w:t>
      </w:r>
      <w:r w:rsidRPr="00C71F41">
        <w:rPr>
          <w:rFonts w:ascii="HK Grotesk" w:hAnsi="HK Grotesk"/>
          <w:color w:val="00378A"/>
        </w:rPr>
        <w:br/>
        <w:t xml:space="preserve">Looptijd: 12 weken </w:t>
      </w:r>
      <w:r w:rsidRPr="00C71F41">
        <w:rPr>
          <w:rFonts w:ascii="HK Grotesk" w:hAnsi="HK Grotesk"/>
          <w:color w:val="00378A"/>
        </w:rPr>
        <w:br/>
        <w:t xml:space="preserve">Aantal deelnemers: Maximaal 8 clubs. 2 of 3 deelnemers per club. </w:t>
      </w:r>
    </w:p>
    <w:p w14:paraId="144B9519" w14:textId="6BED8D24" w:rsidR="00075404" w:rsidRPr="00C71F41" w:rsidRDefault="00770C1F" w:rsidP="00075404">
      <w:pPr>
        <w:rPr>
          <w:rFonts w:ascii="HK Grotesk" w:hAnsi="HK Grotesk"/>
          <w:b/>
          <w:bCs/>
          <w:color w:val="00378A"/>
        </w:rPr>
      </w:pPr>
      <w:r w:rsidRPr="00C71F41">
        <w:rPr>
          <w:rFonts w:ascii="HK Grotesk" w:hAnsi="HK Grotesk"/>
          <w:b/>
          <w:bCs/>
          <w:color w:val="00378A"/>
        </w:rPr>
        <w:br/>
      </w:r>
      <w:r w:rsidR="00075404" w:rsidRPr="00C71F41">
        <w:rPr>
          <w:rFonts w:ascii="HK Grotesk" w:hAnsi="HK Grotesk"/>
          <w:b/>
          <w:bCs/>
          <w:color w:val="00378A"/>
        </w:rPr>
        <w:t xml:space="preserve">Masterclasses Ledenbinding </w:t>
      </w:r>
      <w:r w:rsidR="00CA0D2E" w:rsidRPr="00C71F41">
        <w:rPr>
          <w:rFonts w:ascii="HK Grotesk" w:hAnsi="HK Grotesk"/>
          <w:b/>
          <w:bCs/>
          <w:color w:val="00378A"/>
        </w:rPr>
        <w:t>(</w:t>
      </w:r>
      <w:r w:rsidR="001F6507" w:rsidRPr="00C71F41">
        <w:rPr>
          <w:rFonts w:ascii="HK Grotesk" w:hAnsi="HK Grotesk"/>
          <w:b/>
          <w:bCs/>
          <w:color w:val="00378A"/>
        </w:rPr>
        <w:t>kan ook specifiek gericht op jongeren)</w:t>
      </w:r>
      <w:r w:rsidR="00075404" w:rsidRPr="00C71F41">
        <w:rPr>
          <w:rFonts w:ascii="HK Grotesk" w:hAnsi="HK Grotesk"/>
          <w:b/>
          <w:bCs/>
          <w:color w:val="00378A"/>
        </w:rPr>
        <w:br/>
      </w:r>
      <w:r w:rsidR="00075404" w:rsidRPr="00C71F41">
        <w:rPr>
          <w:rFonts w:ascii="HK Grotesk" w:hAnsi="HK Grotesk"/>
          <w:color w:val="00378A"/>
        </w:rPr>
        <w:t>Tijdens deze masterclass leren clubs hoe zij leden aan zich kunnen binden en wat ze kunnen doen om de betrokkenheid van de leden te vergroten. Daarbij draait het met name om het vaststellen van ‘het cadeau’ dat zij leden te bieden hebben. Wanneer een club duidelijk voor ogen heeft voor wie hun activiteiten precies zijn bedoeld, is het makkelijker om aan te sluiten op de wensen van nieuwe en bestaande leden. De masterclass bestaat uit 3 gezamenlijke bijeenkomsten, met een klein aantal clubs. Clubs leren hierdoor van elkaar, terwijl er ook ruimte is om de specifieke situatie van elke club uitgebreid te behandelen. Tijdens de masterclass gaan we in op de specifieke uitdaging van de clubs, kiezen de clubs een strategie voor ledenbinding en leren ze hun aanbod af te stemmen op de wensen van hun doelgroepen. De clubs zetten hun inzichten meteen om in concrete acties.</w:t>
      </w:r>
    </w:p>
    <w:p w14:paraId="1341B8C8" w14:textId="4F1A1CBC" w:rsidR="00607378" w:rsidRPr="00C71F41" w:rsidRDefault="00075404" w:rsidP="00075404">
      <w:pPr>
        <w:rPr>
          <w:rFonts w:ascii="HK Grotesk" w:hAnsi="HK Grotesk"/>
          <w:color w:val="00378A"/>
        </w:rPr>
      </w:pPr>
      <w:r w:rsidRPr="00C71F41">
        <w:rPr>
          <w:rFonts w:ascii="HK Grotesk" w:hAnsi="HK Grotesk"/>
          <w:color w:val="00378A"/>
        </w:rPr>
        <w:t>Voor wie: Bestuurders</w:t>
      </w:r>
      <w:r w:rsidRPr="00C71F41">
        <w:rPr>
          <w:rFonts w:ascii="HK Grotesk" w:hAnsi="HK Grotesk"/>
          <w:color w:val="00378A"/>
        </w:rPr>
        <w:br/>
        <w:t>Aantal bijeenkomsten: 3 gezamenlijke online bijeenkomsten</w:t>
      </w:r>
      <w:r w:rsidRPr="00C71F41">
        <w:rPr>
          <w:rFonts w:ascii="HK Grotesk" w:hAnsi="HK Grotesk"/>
          <w:color w:val="00378A"/>
        </w:rPr>
        <w:br/>
        <w:t>Looptijd: 10 weken</w:t>
      </w:r>
      <w:r w:rsidRPr="00C71F41">
        <w:rPr>
          <w:rFonts w:ascii="HK Grotesk" w:hAnsi="HK Grotesk"/>
          <w:color w:val="00378A"/>
        </w:rPr>
        <w:br/>
        <w:t>Aantal deelnemers: Maximaal 8 clubs. 2 of 3 deelnemers per club</w:t>
      </w:r>
    </w:p>
    <w:p w14:paraId="4AE780B8" w14:textId="34E012E5" w:rsidR="00075404" w:rsidRPr="00C71F41" w:rsidRDefault="00770C1F" w:rsidP="00075404">
      <w:pPr>
        <w:rPr>
          <w:rFonts w:ascii="HK Grotesk" w:hAnsi="HK Grotesk"/>
          <w:b/>
          <w:bCs/>
          <w:color w:val="00378A"/>
        </w:rPr>
      </w:pPr>
      <w:r w:rsidRPr="00C71F41">
        <w:rPr>
          <w:rFonts w:ascii="HK Grotesk" w:hAnsi="HK Grotesk"/>
          <w:b/>
          <w:bCs/>
          <w:color w:val="00378A"/>
        </w:rPr>
        <w:br/>
      </w:r>
      <w:r w:rsidR="00075404" w:rsidRPr="00C71F41">
        <w:rPr>
          <w:rFonts w:ascii="HK Grotesk" w:hAnsi="HK Grotesk"/>
          <w:b/>
          <w:bCs/>
          <w:color w:val="00378A"/>
        </w:rPr>
        <w:t>Masterclass Geld genereren</w:t>
      </w:r>
      <w:r w:rsidRPr="00C71F41">
        <w:rPr>
          <w:rFonts w:ascii="HK Grotesk" w:hAnsi="HK Grotesk"/>
          <w:b/>
          <w:bCs/>
          <w:color w:val="00378A"/>
        </w:rPr>
        <w:br/>
      </w:r>
      <w:r w:rsidR="00075404" w:rsidRPr="00C71F41">
        <w:rPr>
          <w:rFonts w:ascii="HK Grotesk" w:hAnsi="HK Grotesk"/>
          <w:color w:val="00378A"/>
        </w:rPr>
        <w:t xml:space="preserve">Tijdens deze masterclass leren clubs hoe zij met minder moeite meer inkomsten kunnen generen voor de ontwikkeling van hun club. De deelnemers worden meegenomen in de kansen die hun club heeft op dit gebied, denk aan slimmere sponsoring of </w:t>
      </w:r>
      <w:proofErr w:type="spellStart"/>
      <w:r w:rsidR="00075404" w:rsidRPr="00C71F41">
        <w:rPr>
          <w:rFonts w:ascii="HK Grotesk" w:hAnsi="HK Grotesk"/>
          <w:color w:val="00378A"/>
        </w:rPr>
        <w:t>crowdfunding</w:t>
      </w:r>
      <w:proofErr w:type="spellEnd"/>
      <w:r w:rsidR="00075404" w:rsidRPr="00C71F41">
        <w:rPr>
          <w:rFonts w:ascii="HK Grotesk" w:hAnsi="HK Grotesk"/>
          <w:color w:val="00378A"/>
        </w:rPr>
        <w:t xml:space="preserve">, en hoe zij dat kunnen aanpakken. De deelnemers krijgen ook advies over de manier waarop zij bedrijven voor hun club kunnen interesseren. Met name de manier waarop de </w:t>
      </w:r>
      <w:r w:rsidR="00075404" w:rsidRPr="00C71F41">
        <w:rPr>
          <w:rFonts w:ascii="HK Grotesk" w:hAnsi="HK Grotesk"/>
          <w:color w:val="00378A"/>
        </w:rPr>
        <w:lastRenderedPageBreak/>
        <w:t xml:space="preserve">drijfveren van zowel de club als de betreffende bedrijven daarbij kunnen worden gebruikt komt aan bod. De masterclass bestaat uit 3 gezamenlijke bijeenkomsten, met een klein aantal clubs. Clubs leren hierdoor van elkaar, terwijl er ook ruimte is om in te zoomen op de specifieke situatie van elke club. </w:t>
      </w:r>
    </w:p>
    <w:p w14:paraId="4FE0E628" w14:textId="7D9E76C4" w:rsidR="00075404" w:rsidRPr="00C71F41" w:rsidRDefault="00075404" w:rsidP="00075404">
      <w:pPr>
        <w:rPr>
          <w:rFonts w:ascii="HK Grotesk" w:hAnsi="HK Grotesk"/>
          <w:color w:val="00378A"/>
        </w:rPr>
      </w:pPr>
      <w:r w:rsidRPr="00C71F41">
        <w:rPr>
          <w:rFonts w:ascii="HK Grotesk" w:hAnsi="HK Grotesk"/>
          <w:color w:val="00378A"/>
        </w:rPr>
        <w:t>Voor wie: Bestuurders, sponsorcommissies en andere vrijwilligers die betrokkenen zijn bij het genereren van geld voor de club</w:t>
      </w:r>
      <w:r w:rsidRPr="00C71F41">
        <w:rPr>
          <w:rFonts w:ascii="HK Grotesk" w:hAnsi="HK Grotesk"/>
          <w:color w:val="00378A"/>
        </w:rPr>
        <w:br/>
        <w:t>Aantal bijeenkomsten: 3 gezamenlijke online bijeenkomsten</w:t>
      </w:r>
      <w:r w:rsidRPr="00C71F41">
        <w:rPr>
          <w:rFonts w:ascii="HK Grotesk" w:hAnsi="HK Grotesk"/>
          <w:color w:val="00378A"/>
        </w:rPr>
        <w:br/>
        <w:t xml:space="preserve">Looptijd: 12 weken </w:t>
      </w:r>
      <w:r w:rsidRPr="00C71F41">
        <w:rPr>
          <w:rFonts w:ascii="HK Grotesk" w:hAnsi="HK Grotesk"/>
          <w:color w:val="00378A"/>
        </w:rPr>
        <w:br/>
        <w:t>Aantal deelnemers: Maximaal 8 clubs. 2 of 3 deelnemers per club.</w:t>
      </w:r>
    </w:p>
    <w:p w14:paraId="0623BA62" w14:textId="507A30BC" w:rsidR="00075404" w:rsidRPr="00C71F41" w:rsidRDefault="00770C1F" w:rsidP="00075404">
      <w:pPr>
        <w:rPr>
          <w:rFonts w:ascii="HK Grotesk" w:hAnsi="HK Grotesk"/>
          <w:b/>
          <w:bCs/>
          <w:color w:val="00378A"/>
        </w:rPr>
      </w:pPr>
      <w:r w:rsidRPr="00C71F41">
        <w:rPr>
          <w:rFonts w:ascii="HK Grotesk" w:hAnsi="HK Grotesk"/>
          <w:b/>
          <w:bCs/>
          <w:color w:val="00378A"/>
        </w:rPr>
        <w:br/>
      </w:r>
      <w:r w:rsidR="00075404" w:rsidRPr="00C71F41">
        <w:rPr>
          <w:rFonts w:ascii="HK Grotesk" w:hAnsi="HK Grotesk"/>
          <w:b/>
          <w:bCs/>
          <w:color w:val="00378A"/>
        </w:rPr>
        <w:t xml:space="preserve">Masterclass Modern besturen </w:t>
      </w:r>
      <w:r w:rsidRPr="00C71F41">
        <w:rPr>
          <w:rFonts w:ascii="HK Grotesk" w:hAnsi="HK Grotesk"/>
          <w:b/>
          <w:bCs/>
          <w:color w:val="00378A"/>
        </w:rPr>
        <w:br/>
      </w:r>
      <w:r w:rsidR="00075404" w:rsidRPr="00C71F41">
        <w:rPr>
          <w:rFonts w:ascii="HK Grotesk" w:hAnsi="HK Grotesk"/>
          <w:color w:val="00378A"/>
        </w:rPr>
        <w:t>Tijdens deze masterclass leren bestuurders van sport- en cultuurclubs stil te staan bij de continu veranderende omgeving waarin ze als club opereren en - in het verlengde daarvan - welke kansen ze kunnen grijpen en hoe ze bedreigingen het hoofd kunnen bieden. Ze krijgen antwoord op vragen hoe ze het reilen en zeilen van de vereniging goed kunnen monitoren en hoe ze kunnen werken aan een toekomstbestendige club. Bijvoorbeeld door middel van leiderschap, optimale samenstelling van het bestuur, het uitnodigen van bestuursleden én met (positieve) positionering. De masterclass bestaat uit 1 gezamenlijke bijeenkomst en 2 individuele bijeenkomsten per club. Hierdoor leren clubs van elkaar, maar is er ook ruimte om in te zoomen op de specifieke situatie van de club.</w:t>
      </w:r>
    </w:p>
    <w:p w14:paraId="15C154D4" w14:textId="4EF08F11" w:rsidR="00607378" w:rsidRPr="00C71F41" w:rsidRDefault="00075404" w:rsidP="00075404">
      <w:pPr>
        <w:rPr>
          <w:rFonts w:ascii="HK Grotesk" w:hAnsi="HK Grotesk"/>
          <w:color w:val="00378A"/>
        </w:rPr>
      </w:pPr>
      <w:r w:rsidRPr="00C71F41">
        <w:rPr>
          <w:rFonts w:ascii="HK Grotesk" w:hAnsi="HK Grotesk"/>
          <w:color w:val="00378A"/>
        </w:rPr>
        <w:t>Voor wie: Bestuurders</w:t>
      </w:r>
      <w:r w:rsidRPr="00C71F41">
        <w:rPr>
          <w:rFonts w:ascii="HK Grotesk" w:hAnsi="HK Grotesk"/>
          <w:color w:val="00378A"/>
        </w:rPr>
        <w:br/>
        <w:t>Aantal bijeenkomsten:</w:t>
      </w:r>
      <w:r w:rsidRPr="00C71F41">
        <w:rPr>
          <w:rFonts w:ascii="HK Grotesk" w:hAnsi="HK Grotesk"/>
          <w:color w:val="00378A"/>
        </w:rPr>
        <w:br/>
        <w:t xml:space="preserve">Deze masterclass bestaat uit: </w:t>
      </w:r>
      <w:r w:rsidR="00770C1F" w:rsidRPr="00C71F41">
        <w:rPr>
          <w:rFonts w:ascii="HK Grotesk" w:hAnsi="HK Grotesk"/>
          <w:color w:val="00378A"/>
        </w:rPr>
        <w:br/>
      </w:r>
      <w:r w:rsidRPr="00C71F41">
        <w:rPr>
          <w:rFonts w:ascii="HK Grotesk" w:hAnsi="HK Grotesk"/>
          <w:color w:val="00378A"/>
        </w:rPr>
        <w:t>- 1 gezamenlijke online bijeenkomst</w:t>
      </w:r>
      <w:r w:rsidRPr="00C71F41">
        <w:rPr>
          <w:rFonts w:ascii="HK Grotesk" w:hAnsi="HK Grotesk"/>
          <w:color w:val="00378A"/>
        </w:rPr>
        <w:br/>
        <w:t xml:space="preserve">- 2 individuele online sessies per club </w:t>
      </w:r>
      <w:r w:rsidRPr="00C71F41">
        <w:rPr>
          <w:rFonts w:ascii="HK Grotesk" w:hAnsi="HK Grotesk"/>
          <w:color w:val="00378A"/>
        </w:rPr>
        <w:br/>
        <w:t xml:space="preserve">Looptijd: 12 weken </w:t>
      </w:r>
      <w:r w:rsidRPr="00C71F41">
        <w:rPr>
          <w:rFonts w:ascii="HK Grotesk" w:hAnsi="HK Grotesk"/>
          <w:color w:val="00378A"/>
        </w:rPr>
        <w:br/>
        <w:t>Aantal deelnemers: Maximaal 8 clubs. 2 of 3 deelnemers per club.</w:t>
      </w:r>
    </w:p>
    <w:p w14:paraId="680B3AA5" w14:textId="13393C0C" w:rsidR="00075404" w:rsidRPr="00C71F41" w:rsidRDefault="00770C1F" w:rsidP="00075404">
      <w:pPr>
        <w:rPr>
          <w:rFonts w:ascii="HK Grotesk" w:hAnsi="HK Grotesk"/>
          <w:b/>
          <w:bCs/>
          <w:color w:val="00378A"/>
        </w:rPr>
      </w:pPr>
      <w:r w:rsidRPr="00C71F41">
        <w:rPr>
          <w:rFonts w:ascii="HK Grotesk" w:hAnsi="HK Grotesk"/>
          <w:b/>
          <w:bCs/>
          <w:color w:val="00378A"/>
        </w:rPr>
        <w:br/>
      </w:r>
      <w:r w:rsidR="00075404" w:rsidRPr="00C71F41">
        <w:rPr>
          <w:rFonts w:ascii="HK Grotesk" w:hAnsi="HK Grotesk"/>
          <w:b/>
          <w:bCs/>
          <w:color w:val="00378A"/>
        </w:rPr>
        <w:t xml:space="preserve">Masterclass Presteren met communiceren </w:t>
      </w:r>
      <w:r w:rsidRPr="00C71F41">
        <w:rPr>
          <w:rFonts w:ascii="HK Grotesk" w:hAnsi="HK Grotesk"/>
          <w:b/>
          <w:bCs/>
          <w:color w:val="00378A"/>
        </w:rPr>
        <w:br/>
      </w:r>
      <w:r w:rsidR="00075404" w:rsidRPr="00C71F41">
        <w:rPr>
          <w:rFonts w:ascii="HK Grotesk" w:hAnsi="HK Grotesk"/>
          <w:color w:val="00378A"/>
        </w:rPr>
        <w:t>Tijdens deze masterclass leren clubs hoe ze communicatie op een effectieve manier kunnen invullen en inzetten. Dat houdt bijvoorbeeld in dat ze meer te weten komen over hoe zij hun club met behulp van communicatie zichtbaar(der) kunnen maken voor de buitenwereld en welke middelen ze daarvoor kunnen gebruiken. Ook leren ze hoe effectieve communicatie kan bijdragen aan het behouden van vrijwilligers, het werven van nieuwe leden, het aantrekken van bezoekers en het in de spotlight zetten van sponsoren. De masterclass bestaat uit 3 gezamenlijke bijeenkomsten, met een klein aantal clubs. Clubs leren hierdoor van elkaar, terwijl er ook ruimte is om in te zoomen op de specifieke situatie van elke club.</w:t>
      </w:r>
    </w:p>
    <w:p w14:paraId="5963D8ED" w14:textId="7DAD53EB" w:rsidR="00770C1F" w:rsidRPr="00C71F41" w:rsidRDefault="00075404" w:rsidP="00770C1F">
      <w:pPr>
        <w:rPr>
          <w:rFonts w:ascii="HK Grotesk" w:hAnsi="HK Grotesk"/>
          <w:color w:val="00378A"/>
        </w:rPr>
      </w:pPr>
      <w:r w:rsidRPr="00C71F41">
        <w:rPr>
          <w:rFonts w:ascii="HK Grotesk" w:hAnsi="HK Grotesk"/>
          <w:color w:val="00378A"/>
        </w:rPr>
        <w:t>Voor wie:</w:t>
      </w:r>
      <w:r w:rsidRPr="00C71F41">
        <w:rPr>
          <w:rFonts w:ascii="HK Grotesk" w:hAnsi="HK Grotesk"/>
          <w:color w:val="00378A"/>
        </w:rPr>
        <w:br/>
        <w:t>Bestuurders en andere betrokkenen bij communicatie, bijvoorbeeld leden van de PR-commissie.</w:t>
      </w:r>
      <w:r w:rsidRPr="00C71F41">
        <w:rPr>
          <w:rFonts w:ascii="HK Grotesk" w:hAnsi="HK Grotesk"/>
          <w:color w:val="00378A"/>
        </w:rPr>
        <w:br/>
        <w:t xml:space="preserve">Aantal bijeenkomsten: </w:t>
      </w:r>
      <w:r w:rsidR="00161457" w:rsidRPr="00C71F41">
        <w:rPr>
          <w:rFonts w:ascii="HK Grotesk" w:hAnsi="HK Grotesk"/>
          <w:color w:val="00378A"/>
        </w:rPr>
        <w:br/>
      </w:r>
      <w:r w:rsidRPr="00C71F41">
        <w:rPr>
          <w:rFonts w:ascii="HK Grotesk" w:hAnsi="HK Grotesk"/>
          <w:color w:val="00378A"/>
        </w:rPr>
        <w:t xml:space="preserve">De masterclass bestaat uit </w:t>
      </w:r>
      <w:r w:rsidR="00587A0C" w:rsidRPr="00C71F41">
        <w:rPr>
          <w:rFonts w:ascii="HK Grotesk" w:hAnsi="HK Grotesk"/>
          <w:color w:val="00378A"/>
        </w:rPr>
        <w:br/>
        <w:t xml:space="preserve">- </w:t>
      </w:r>
      <w:r w:rsidRPr="00C71F41">
        <w:rPr>
          <w:rFonts w:ascii="HK Grotesk" w:hAnsi="HK Grotesk"/>
          <w:color w:val="00378A"/>
        </w:rPr>
        <w:t xml:space="preserve">3 gezamenlijke online bijeenkomsten met de thema’s Strategie &amp; organisatie, Middelen en </w:t>
      </w:r>
      <w:r w:rsidRPr="00C71F41">
        <w:rPr>
          <w:rFonts w:ascii="HK Grotesk" w:hAnsi="HK Grotesk"/>
          <w:color w:val="00378A"/>
        </w:rPr>
        <w:lastRenderedPageBreak/>
        <w:t>campagnes en Content, PR &amp; uitstraling.</w:t>
      </w:r>
      <w:r w:rsidR="00770C1F" w:rsidRPr="00C71F41">
        <w:rPr>
          <w:rFonts w:ascii="HK Grotesk" w:hAnsi="HK Grotesk"/>
          <w:color w:val="00378A"/>
        </w:rPr>
        <w:br/>
      </w:r>
      <w:r w:rsidRPr="00C71F41">
        <w:rPr>
          <w:rFonts w:ascii="HK Grotesk" w:hAnsi="HK Grotesk"/>
          <w:color w:val="00378A"/>
        </w:rPr>
        <w:t>Looptijd: 12 weken</w:t>
      </w:r>
      <w:r w:rsidRPr="00C71F41">
        <w:rPr>
          <w:rFonts w:ascii="HK Grotesk" w:hAnsi="HK Grotesk"/>
          <w:color w:val="00378A"/>
        </w:rPr>
        <w:br/>
        <w:t>Aantal deelnemers: Maximaal 8 clubs. 2 of 3 deelnemers per club.</w:t>
      </w:r>
      <w:r w:rsidR="00770C1F" w:rsidRPr="00C71F41">
        <w:rPr>
          <w:rFonts w:ascii="HK Grotesk" w:hAnsi="HK Grotesk"/>
          <w:color w:val="00378A"/>
        </w:rPr>
        <w:br/>
      </w:r>
      <w:r w:rsidR="00770C1F" w:rsidRPr="00C71F41">
        <w:rPr>
          <w:rFonts w:ascii="HK Grotesk" w:hAnsi="HK Grotesk"/>
          <w:color w:val="00378A"/>
        </w:rPr>
        <w:br/>
      </w:r>
    </w:p>
    <w:p w14:paraId="0763E565" w14:textId="0A56F243" w:rsidR="00CF38FA" w:rsidRPr="00C71F41" w:rsidRDefault="001F6507" w:rsidP="00A55611">
      <w:pPr>
        <w:rPr>
          <w:rFonts w:ascii="HK Grotesk" w:hAnsi="HK Grotesk" w:cs="Segoe UI"/>
          <w:color w:val="00378A"/>
        </w:rPr>
      </w:pPr>
      <w:r w:rsidRPr="00C71F41">
        <w:rPr>
          <w:rFonts w:ascii="HK Grotesk" w:hAnsi="HK Grotesk"/>
          <w:b/>
          <w:bCs/>
          <w:color w:val="00378A"/>
        </w:rPr>
        <w:t xml:space="preserve">Masterclass Sporten met een Beperking, inclusie op jouw club </w:t>
      </w:r>
      <w:r w:rsidRPr="00C71F41">
        <w:rPr>
          <w:rFonts w:ascii="HK Grotesk" w:hAnsi="HK Grotesk"/>
          <w:b/>
          <w:bCs/>
          <w:color w:val="00378A"/>
        </w:rPr>
        <w:br/>
      </w:r>
      <w:r w:rsidRPr="00C71F41">
        <w:rPr>
          <w:rFonts w:ascii="HK Grotesk" w:hAnsi="HK Grotesk"/>
          <w:color w:val="00378A"/>
        </w:rPr>
        <w:t xml:space="preserve">Tijdens </w:t>
      </w:r>
      <w:r w:rsidR="00CF38FA" w:rsidRPr="00C71F41">
        <w:rPr>
          <w:rStyle w:val="normaltextrun"/>
          <w:rFonts w:ascii="HK Grotesk" w:hAnsi="HK Grotesk" w:cs="Segoe UI"/>
          <w:color w:val="00378A"/>
        </w:rPr>
        <w:t>deze Masterclass wordt dieper ingegaan op het thema inclusie en aangepast sporten. Samen zorgen we ervoor dat iedereen zich welkom voelt op de club, ook mensen met een beperking. Dit is nodig, gezien de sportparticipatie van mensen met een beperking significant achterblijft op mensen zonder beperking (Sportdeelname Index, april 2023).</w:t>
      </w:r>
      <w:r w:rsidR="00CF38FA" w:rsidRPr="00C71F41">
        <w:rPr>
          <w:rStyle w:val="eop"/>
          <w:rFonts w:ascii="HK Grotesk" w:hAnsi="HK Grotesk" w:cs="Segoe UI"/>
          <w:color w:val="00378A"/>
        </w:rPr>
        <w:t> </w:t>
      </w:r>
    </w:p>
    <w:p w14:paraId="1E64121C" w14:textId="77777777" w:rsidR="00CF38FA" w:rsidRPr="00C71F41" w:rsidRDefault="00CF38FA" w:rsidP="00CF38FA">
      <w:pPr>
        <w:pStyle w:val="paragraph"/>
        <w:spacing w:before="0" w:beforeAutospacing="0" w:after="0" w:afterAutospacing="0"/>
        <w:textAlignment w:val="baseline"/>
        <w:rPr>
          <w:rFonts w:ascii="HK Grotesk" w:hAnsi="HK Grotesk" w:cs="Segoe UI"/>
          <w:color w:val="00378A"/>
          <w:sz w:val="22"/>
          <w:szCs w:val="22"/>
        </w:rPr>
      </w:pPr>
      <w:r w:rsidRPr="00C71F41">
        <w:rPr>
          <w:rStyle w:val="normaltextrun"/>
          <w:rFonts w:ascii="HK Grotesk" w:hAnsi="HK Grotesk" w:cs="Segoe UI"/>
          <w:color w:val="00378A"/>
          <w:sz w:val="22"/>
          <w:szCs w:val="22"/>
        </w:rPr>
        <w:t> </w:t>
      </w:r>
      <w:r w:rsidRPr="00C71F41">
        <w:rPr>
          <w:rStyle w:val="eop"/>
          <w:rFonts w:ascii="HK Grotesk" w:hAnsi="HK Grotesk" w:cs="Segoe UI"/>
          <w:color w:val="00378A"/>
          <w:sz w:val="22"/>
          <w:szCs w:val="22"/>
        </w:rPr>
        <w:t> </w:t>
      </w:r>
    </w:p>
    <w:p w14:paraId="61B1B50B" w14:textId="4ABB5A0E" w:rsidR="00CF38FA" w:rsidRPr="00C71F41" w:rsidRDefault="0003038D" w:rsidP="00CF38FA">
      <w:pPr>
        <w:pStyle w:val="paragraph"/>
        <w:spacing w:before="0" w:beforeAutospacing="0" w:after="0" w:afterAutospacing="0"/>
        <w:textAlignment w:val="baseline"/>
        <w:rPr>
          <w:rFonts w:ascii="HK Grotesk" w:hAnsi="HK Grotesk" w:cs="Segoe UI"/>
          <w:color w:val="00378A"/>
          <w:sz w:val="22"/>
          <w:szCs w:val="22"/>
        </w:rPr>
      </w:pPr>
      <w:r w:rsidRPr="00C71F41">
        <w:rPr>
          <w:rStyle w:val="normaltextrun"/>
          <w:rFonts w:ascii="HK Grotesk" w:hAnsi="HK Grotesk" w:cs="Segoe UI"/>
          <w:color w:val="00378A"/>
          <w:sz w:val="22"/>
          <w:szCs w:val="22"/>
        </w:rPr>
        <w:t xml:space="preserve">Samen gaan </w:t>
      </w:r>
      <w:r w:rsidR="00CF38FA" w:rsidRPr="00C71F41">
        <w:rPr>
          <w:rStyle w:val="normaltextrun"/>
          <w:rFonts w:ascii="HK Grotesk" w:hAnsi="HK Grotesk" w:cs="Segoe UI"/>
          <w:color w:val="00378A"/>
          <w:sz w:val="22"/>
          <w:szCs w:val="22"/>
        </w:rPr>
        <w:t>we aan de slag om het aanbod op jouw club te versterken en/of te verrijken. We vinden een antwoord op de vraag: wat heeft jouw club nodig om een inclusieve omgeving te bieden waar mensen met een beperking zich welkom voelen om te komen sporten en bewegen? Samen met de docent, een ervaringsdeskundige en de deelnemers aan deze masterclass reflecteren we op de huidige situatie op jouw club.</w:t>
      </w:r>
      <w:r w:rsidR="00A55611" w:rsidRPr="00C71F41">
        <w:rPr>
          <w:rStyle w:val="normaltextrun"/>
          <w:rFonts w:ascii="HK Grotesk" w:hAnsi="HK Grotesk" w:cs="Segoe UI"/>
          <w:color w:val="00378A"/>
          <w:sz w:val="22"/>
          <w:szCs w:val="22"/>
        </w:rPr>
        <w:t xml:space="preserve"> </w:t>
      </w:r>
      <w:r w:rsidR="00CF38FA" w:rsidRPr="00C71F41">
        <w:rPr>
          <w:rStyle w:val="normaltextrun"/>
          <w:rFonts w:ascii="HK Grotesk" w:hAnsi="HK Grotesk" w:cs="Segoe UI"/>
          <w:color w:val="00378A"/>
          <w:sz w:val="22"/>
          <w:szCs w:val="22"/>
        </w:rPr>
        <w:t>We maken de thematiek concreet en creëren een stappenplan dat passend is bij de situatie van jouw club. Ook gaan we dieper in op de voordelen van lokale samenwerking met organisaties uit de sport- zorg- en onderwijssector. We geven jouw club voldoende handvatten om de volgende stap te kunnen zetten in het versterken en/of verrijken van passend sportaanbod en het creëren van een inclusieve sportomgeving. </w:t>
      </w:r>
      <w:r w:rsidR="00CF38FA" w:rsidRPr="00C71F41">
        <w:rPr>
          <w:rStyle w:val="eop"/>
          <w:rFonts w:ascii="HK Grotesk" w:hAnsi="HK Grotesk" w:cs="Segoe UI"/>
          <w:color w:val="00378A"/>
          <w:sz w:val="22"/>
          <w:szCs w:val="22"/>
        </w:rPr>
        <w:t> </w:t>
      </w:r>
    </w:p>
    <w:p w14:paraId="030908A1" w14:textId="5EA1F6A9" w:rsidR="00770C1F" w:rsidRPr="00C71F41" w:rsidRDefault="001F6507" w:rsidP="00D034C6">
      <w:pPr>
        <w:spacing w:after="0"/>
        <w:rPr>
          <w:rFonts w:ascii="HK Grotesk" w:hAnsi="HK Grotesk"/>
          <w:color w:val="00378A"/>
        </w:rPr>
      </w:pPr>
      <w:r w:rsidRPr="00C71F41">
        <w:rPr>
          <w:rFonts w:ascii="HK Grotesk" w:hAnsi="HK Grotesk"/>
          <w:color w:val="00378A"/>
        </w:rPr>
        <w:br/>
      </w:r>
      <w:r w:rsidR="0003038D" w:rsidRPr="00C71F41">
        <w:rPr>
          <w:rFonts w:ascii="HK Grotesk" w:hAnsi="HK Grotesk"/>
          <w:color w:val="00378A"/>
        </w:rPr>
        <w:t>Voor wie</w:t>
      </w:r>
    </w:p>
    <w:p w14:paraId="1091DE9F" w14:textId="2C798703" w:rsidR="0003038D" w:rsidRPr="00C71F41" w:rsidRDefault="00414B31" w:rsidP="00D034C6">
      <w:pPr>
        <w:spacing w:after="0"/>
        <w:rPr>
          <w:rFonts w:ascii="HK Grotesk" w:hAnsi="HK Grotesk"/>
          <w:color w:val="00378A"/>
        </w:rPr>
      </w:pPr>
      <w:r w:rsidRPr="00C71F41">
        <w:rPr>
          <w:rFonts w:ascii="HK Grotesk" w:hAnsi="HK Grotesk"/>
          <w:color w:val="00378A"/>
        </w:rPr>
        <w:t>Bestuurder en andere betrokkene bij het thema inclusie of aangepast sporten op de club</w:t>
      </w:r>
    </w:p>
    <w:p w14:paraId="4189237E" w14:textId="6E9C6F8C" w:rsidR="00414B31" w:rsidRPr="00C71F41" w:rsidRDefault="00414B31" w:rsidP="00D034C6">
      <w:pPr>
        <w:spacing w:after="0"/>
        <w:rPr>
          <w:rFonts w:ascii="HK Grotesk" w:hAnsi="HK Grotesk"/>
          <w:color w:val="00378A"/>
        </w:rPr>
      </w:pPr>
      <w:r w:rsidRPr="00C71F41">
        <w:rPr>
          <w:rFonts w:ascii="HK Grotesk" w:hAnsi="HK Grotesk"/>
          <w:color w:val="00378A"/>
        </w:rPr>
        <w:t>Aantal bijeenkomsten:</w:t>
      </w:r>
    </w:p>
    <w:p w14:paraId="3377AAF8" w14:textId="0C15F659" w:rsidR="002D2C00" w:rsidRPr="00C71F41" w:rsidRDefault="00414B31" w:rsidP="00D034C6">
      <w:pPr>
        <w:spacing w:after="0"/>
        <w:rPr>
          <w:rFonts w:ascii="HK Grotesk" w:hAnsi="HK Grotesk"/>
          <w:color w:val="00378A"/>
        </w:rPr>
      </w:pPr>
      <w:r w:rsidRPr="00C71F41">
        <w:rPr>
          <w:rFonts w:ascii="HK Grotesk" w:hAnsi="HK Grotesk"/>
          <w:color w:val="00378A"/>
        </w:rPr>
        <w:t>De masterclass bestaat uit</w:t>
      </w:r>
      <w:r w:rsidR="002D2C00" w:rsidRPr="00C71F41">
        <w:rPr>
          <w:rFonts w:ascii="HK Grotesk" w:hAnsi="HK Grotesk"/>
          <w:color w:val="00378A"/>
        </w:rPr>
        <w:br/>
        <w:t xml:space="preserve">- 2 gezamenlijke interactieve (online) bijeenkomsten </w:t>
      </w:r>
      <w:r w:rsidR="002D2C00" w:rsidRPr="00C71F41">
        <w:rPr>
          <w:rStyle w:val="normaltextrun"/>
          <w:rFonts w:ascii="HK Grotesk" w:hAnsi="HK Grotesk" w:cs="Segoe UI"/>
          <w:color w:val="00378A"/>
        </w:rPr>
        <w:t>van +/- 2,5 uur</w:t>
      </w:r>
      <w:r w:rsidR="002D2C00" w:rsidRPr="00C71F41">
        <w:rPr>
          <w:rFonts w:ascii="HK Grotesk" w:hAnsi="HK Grotesk"/>
          <w:color w:val="00378A"/>
        </w:rPr>
        <w:br/>
        <w:t>- 1 individuele</w:t>
      </w:r>
      <w:r w:rsidR="00773C29" w:rsidRPr="00C71F41">
        <w:rPr>
          <w:rFonts w:ascii="HK Grotesk" w:hAnsi="HK Grotesk"/>
          <w:color w:val="00378A"/>
        </w:rPr>
        <w:t xml:space="preserve"> </w:t>
      </w:r>
      <w:r w:rsidR="002D2C00" w:rsidRPr="00C71F41">
        <w:rPr>
          <w:rFonts w:ascii="HK Grotesk" w:hAnsi="HK Grotesk"/>
          <w:color w:val="00378A"/>
        </w:rPr>
        <w:t>(online) bijeenkomsten per club</w:t>
      </w:r>
    </w:p>
    <w:p w14:paraId="53B55576" w14:textId="10E6A9EA" w:rsidR="00414B31" w:rsidRPr="00C71F41" w:rsidRDefault="002D2C00" w:rsidP="00D034C6">
      <w:pPr>
        <w:spacing w:after="0"/>
        <w:rPr>
          <w:rFonts w:ascii="HK Grotesk" w:hAnsi="HK Grotesk"/>
          <w:color w:val="00378A"/>
        </w:rPr>
      </w:pPr>
      <w:r w:rsidRPr="00C71F41">
        <w:rPr>
          <w:rFonts w:ascii="HK Grotesk" w:hAnsi="HK Grotesk"/>
          <w:color w:val="00378A"/>
        </w:rPr>
        <w:t>Looptijd: 12 weken</w:t>
      </w:r>
      <w:r w:rsidRPr="00C71F41">
        <w:rPr>
          <w:rFonts w:ascii="HK Grotesk" w:hAnsi="HK Grotesk"/>
          <w:color w:val="00378A"/>
        </w:rPr>
        <w:br/>
        <w:t>Aantal deelnemers: Maximaal 8 clubs. 2 of 3 deelnemers per club.</w:t>
      </w:r>
      <w:r w:rsidRPr="00C71F41">
        <w:rPr>
          <w:rFonts w:ascii="HK Grotesk" w:hAnsi="HK Grotesk"/>
          <w:color w:val="00378A"/>
        </w:rPr>
        <w:br/>
      </w:r>
    </w:p>
    <w:sectPr w:rsidR="00414B31" w:rsidRPr="00C71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K Grotesk">
    <w:panose1 w:val="000005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04"/>
    <w:rsid w:val="0003038D"/>
    <w:rsid w:val="00075404"/>
    <w:rsid w:val="000B5677"/>
    <w:rsid w:val="000D13D3"/>
    <w:rsid w:val="000D45AC"/>
    <w:rsid w:val="00161457"/>
    <w:rsid w:val="001A0AC2"/>
    <w:rsid w:val="001F6507"/>
    <w:rsid w:val="00234B4A"/>
    <w:rsid w:val="002D2C00"/>
    <w:rsid w:val="002E51B6"/>
    <w:rsid w:val="003A1FF9"/>
    <w:rsid w:val="00414B31"/>
    <w:rsid w:val="004209C2"/>
    <w:rsid w:val="00424AB6"/>
    <w:rsid w:val="00425967"/>
    <w:rsid w:val="00587A0C"/>
    <w:rsid w:val="00607378"/>
    <w:rsid w:val="00735837"/>
    <w:rsid w:val="00770C1F"/>
    <w:rsid w:val="00773C29"/>
    <w:rsid w:val="00807EB1"/>
    <w:rsid w:val="009971E0"/>
    <w:rsid w:val="00A02AC5"/>
    <w:rsid w:val="00A07C8C"/>
    <w:rsid w:val="00A317AC"/>
    <w:rsid w:val="00A55611"/>
    <w:rsid w:val="00B26365"/>
    <w:rsid w:val="00B91C2B"/>
    <w:rsid w:val="00BF3FB4"/>
    <w:rsid w:val="00C05645"/>
    <w:rsid w:val="00C25E7F"/>
    <w:rsid w:val="00C71F41"/>
    <w:rsid w:val="00CA0D2E"/>
    <w:rsid w:val="00CD6400"/>
    <w:rsid w:val="00CF38FA"/>
    <w:rsid w:val="00D034C6"/>
    <w:rsid w:val="00D30F89"/>
    <w:rsid w:val="00D969C5"/>
    <w:rsid w:val="00E02F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B2DE"/>
  <w15:chartTrackingRefBased/>
  <w15:docId w15:val="{908E5D22-315E-4C26-BAFE-866B2C85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A0AC2"/>
    <w:rPr>
      <w:color w:val="0563C1" w:themeColor="hyperlink"/>
      <w:u w:val="single"/>
    </w:rPr>
  </w:style>
  <w:style w:type="character" w:styleId="Onopgelostemelding">
    <w:name w:val="Unresolved Mention"/>
    <w:basedOn w:val="Standaardalinea-lettertype"/>
    <w:uiPriority w:val="99"/>
    <w:semiHidden/>
    <w:unhideWhenUsed/>
    <w:rsid w:val="001A0AC2"/>
    <w:rPr>
      <w:color w:val="605E5C"/>
      <w:shd w:val="clear" w:color="auto" w:fill="E1DFDD"/>
    </w:rPr>
  </w:style>
  <w:style w:type="paragraph" w:customStyle="1" w:styleId="paragraph">
    <w:name w:val="paragraph"/>
    <w:basedOn w:val="Standaard"/>
    <w:rsid w:val="00CF38F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CF38FA"/>
  </w:style>
  <w:style w:type="character" w:customStyle="1" w:styleId="eop">
    <w:name w:val="eop"/>
    <w:basedOn w:val="Standaardalinea-lettertype"/>
    <w:rsid w:val="00CF3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966892">
      <w:bodyDiv w:val="1"/>
      <w:marLeft w:val="0"/>
      <w:marRight w:val="0"/>
      <w:marTop w:val="0"/>
      <w:marBottom w:val="0"/>
      <w:divBdr>
        <w:top w:val="none" w:sz="0" w:space="0" w:color="auto"/>
        <w:left w:val="none" w:sz="0" w:space="0" w:color="auto"/>
        <w:bottom w:val="none" w:sz="0" w:space="0" w:color="auto"/>
        <w:right w:val="none" w:sz="0" w:space="0" w:color="auto"/>
      </w:divBdr>
      <w:divsChild>
        <w:div w:id="1744789730">
          <w:marLeft w:val="0"/>
          <w:marRight w:val="0"/>
          <w:marTop w:val="0"/>
          <w:marBottom w:val="0"/>
          <w:divBdr>
            <w:top w:val="none" w:sz="0" w:space="0" w:color="auto"/>
            <w:left w:val="none" w:sz="0" w:space="0" w:color="auto"/>
            <w:bottom w:val="none" w:sz="0" w:space="0" w:color="auto"/>
            <w:right w:val="none" w:sz="0" w:space="0" w:color="auto"/>
          </w:divBdr>
        </w:div>
        <w:div w:id="1649550670">
          <w:marLeft w:val="0"/>
          <w:marRight w:val="0"/>
          <w:marTop w:val="0"/>
          <w:marBottom w:val="0"/>
          <w:divBdr>
            <w:top w:val="none" w:sz="0" w:space="0" w:color="auto"/>
            <w:left w:val="none" w:sz="0" w:space="0" w:color="auto"/>
            <w:bottom w:val="none" w:sz="0" w:space="0" w:color="auto"/>
            <w:right w:val="none" w:sz="0" w:space="0" w:color="auto"/>
          </w:divBdr>
        </w:div>
        <w:div w:id="994576988">
          <w:marLeft w:val="0"/>
          <w:marRight w:val="0"/>
          <w:marTop w:val="0"/>
          <w:marBottom w:val="0"/>
          <w:divBdr>
            <w:top w:val="none" w:sz="0" w:space="0" w:color="auto"/>
            <w:left w:val="none" w:sz="0" w:space="0" w:color="auto"/>
            <w:bottom w:val="none" w:sz="0" w:space="0" w:color="auto"/>
            <w:right w:val="none" w:sz="0" w:space="0" w:color="auto"/>
          </w:divBdr>
        </w:div>
        <w:div w:id="1859080917">
          <w:marLeft w:val="0"/>
          <w:marRight w:val="0"/>
          <w:marTop w:val="0"/>
          <w:marBottom w:val="0"/>
          <w:divBdr>
            <w:top w:val="none" w:sz="0" w:space="0" w:color="auto"/>
            <w:left w:val="none" w:sz="0" w:space="0" w:color="auto"/>
            <w:bottom w:val="none" w:sz="0" w:space="0" w:color="auto"/>
            <w:right w:val="none" w:sz="0" w:space="0" w:color="auto"/>
          </w:divBdr>
        </w:div>
        <w:div w:id="1649748577">
          <w:marLeft w:val="0"/>
          <w:marRight w:val="0"/>
          <w:marTop w:val="0"/>
          <w:marBottom w:val="0"/>
          <w:divBdr>
            <w:top w:val="none" w:sz="0" w:space="0" w:color="auto"/>
            <w:left w:val="none" w:sz="0" w:space="0" w:color="auto"/>
            <w:bottom w:val="none" w:sz="0" w:space="0" w:color="auto"/>
            <w:right w:val="none" w:sz="0" w:space="0" w:color="auto"/>
          </w:divBdr>
        </w:div>
      </w:divsChild>
    </w:div>
    <w:div w:id="16591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6054</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7140</CharactersWithSpaces>
  <SharedDoc>false</SharedDoc>
  <HLinks>
    <vt:vector size="18" baseType="variant">
      <vt:variant>
        <vt:i4>1966096</vt:i4>
      </vt:variant>
      <vt:variant>
        <vt:i4>6</vt:i4>
      </vt:variant>
      <vt:variant>
        <vt:i4>0</vt:i4>
      </vt:variant>
      <vt:variant>
        <vt:i4>5</vt:i4>
      </vt:variant>
      <vt:variant>
        <vt:lpwstr>https://sportopleidingen.nl/inschrijfformulier?id=402&amp;session=3884&amp;closed=true&amp;code=e09ca707-4e3a-4e3b-bffe-e23c5c94f3f8</vt:lpwstr>
      </vt:variant>
      <vt:variant>
        <vt:lpwstr/>
      </vt:variant>
      <vt:variant>
        <vt:i4>1835086</vt:i4>
      </vt:variant>
      <vt:variant>
        <vt:i4>3</vt:i4>
      </vt:variant>
      <vt:variant>
        <vt:i4>0</vt:i4>
      </vt:variant>
      <vt:variant>
        <vt:i4>5</vt:i4>
      </vt:variant>
      <vt:variant>
        <vt:lpwstr>https://sportopleidingen.nl/inschrijfformulier?id=372&amp;session=3887&amp;closed=true&amp;code=3fa7cb2f-55e2-436d-b83b-07636229de45</vt:lpwstr>
      </vt:variant>
      <vt:variant>
        <vt:lpwstr/>
      </vt:variant>
      <vt:variant>
        <vt:i4>2031690</vt:i4>
      </vt:variant>
      <vt:variant>
        <vt:i4>0</vt:i4>
      </vt:variant>
      <vt:variant>
        <vt:i4>0</vt:i4>
      </vt:variant>
      <vt:variant>
        <vt:i4>5</vt:i4>
      </vt:variant>
      <vt:variant>
        <vt:lpwstr>https://sportopleidingen.nl/inschrijfformulier?id=384&amp;session=3885&amp;closed=true&amp;code=263ea75e-b8d1-4992-8fbb-a5e3a8996f3e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Ilja Tersteeg</dc:creator>
  <cp:keywords/>
  <dc:description/>
  <cp:lastModifiedBy>Dennis Rijnbeek</cp:lastModifiedBy>
  <cp:revision>2</cp:revision>
  <dcterms:created xsi:type="dcterms:W3CDTF">2023-10-11T10:06:00Z</dcterms:created>
  <dcterms:modified xsi:type="dcterms:W3CDTF">2023-10-11T10:06:00Z</dcterms:modified>
</cp:coreProperties>
</file>